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617C5">
        <w:rPr>
          <w:rFonts w:ascii="Times New Roman" w:hAnsi="Times New Roman"/>
          <w:b/>
          <w:sz w:val="24"/>
          <w:szCs w:val="24"/>
          <w:lang w:val="kk-KZ"/>
        </w:rPr>
        <w:t>Психология және педагогика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86D2D" w:rsidRPr="00B128F3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2016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-201</w:t>
      </w:r>
      <w:r w:rsidRPr="00AF54EC">
        <w:rPr>
          <w:rFonts w:ascii="Times New Roman" w:hAnsi="Times New Roman" w:cs="Times New Roman"/>
          <w:b/>
          <w:sz w:val="24"/>
          <w:szCs w:val="24"/>
        </w:rPr>
        <w:t>7</w:t>
      </w:r>
      <w:r w:rsidR="00B128F3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Факультет: </w:t>
      </w:r>
      <w:proofErr w:type="spellStart"/>
      <w:r w:rsidRPr="00AF54EC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:rsidR="00486D2D" w:rsidRPr="00AF54EC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Мамандығы: </w:t>
      </w:r>
      <w:r w:rsidR="00AF4DFA" w:rsidRPr="00AF54EC">
        <w:rPr>
          <w:rFonts w:ascii="Times New Roman" w:hAnsi="Times New Roman" w:cs="Times New Roman"/>
          <w:sz w:val="24"/>
          <w:szCs w:val="24"/>
        </w:rPr>
        <w:t>«</w:t>
      </w:r>
      <w:r w:rsidR="008617C5" w:rsidRPr="008617C5">
        <w:rPr>
          <w:rFonts w:ascii="Times New Roman" w:hAnsi="Times New Roman" w:cs="Times New Roman"/>
          <w:sz w:val="24"/>
          <w:szCs w:val="24"/>
        </w:rPr>
        <w:t>5B070100 Биотехнология</w:t>
      </w:r>
      <w:r w:rsidR="00486D2D" w:rsidRPr="00AF54EC">
        <w:rPr>
          <w:rFonts w:ascii="Times New Roman" w:hAnsi="Times New Roman" w:cs="Times New Roman"/>
          <w:sz w:val="24"/>
          <w:szCs w:val="24"/>
        </w:rPr>
        <w:t>»</w:t>
      </w:r>
    </w:p>
    <w:p w:rsidR="00486D2D" w:rsidRPr="00AF54EC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F54EC" w:rsidRPr="00AF54EC">
        <w:rPr>
          <w:rFonts w:ascii="Times New Roman" w:hAnsi="Times New Roman" w:cs="Times New Roman"/>
          <w:sz w:val="24"/>
          <w:szCs w:val="24"/>
        </w:rPr>
        <w:t xml:space="preserve">3 </w:t>
      </w:r>
      <w:r w:rsidR="00AB3EB0" w:rsidRPr="00AF5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2D" w:rsidRPr="00AF54EC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:rsidR="00486D2D" w:rsidRPr="008617C5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Pr="008617C5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="008617C5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 w:rsidRPr="008617C5">
        <w:rPr>
          <w:rFonts w:ascii="Times New Roman" w:hAnsi="Times New Roman" w:cs="Times New Roman"/>
          <w:sz w:val="24"/>
          <w:szCs w:val="24"/>
        </w:rPr>
        <w:t>8</w:t>
      </w:r>
    </w:p>
    <w:p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/>
      </w:tblPr>
      <w:tblGrid>
        <w:gridCol w:w="445"/>
        <w:gridCol w:w="1771"/>
        <w:gridCol w:w="1812"/>
        <w:gridCol w:w="874"/>
        <w:gridCol w:w="773"/>
        <w:gridCol w:w="1376"/>
        <w:gridCol w:w="1941"/>
        <w:gridCol w:w="874"/>
        <w:gridCol w:w="863"/>
        <w:gridCol w:w="1086"/>
        <w:gridCol w:w="1677"/>
        <w:gridCol w:w="972"/>
        <w:gridCol w:w="953"/>
      </w:tblGrid>
      <w:tr w:rsidR="00CC32C4" w:rsidRPr="00AF54EC" w:rsidTr="008617C5">
        <w:tc>
          <w:tcPr>
            <w:tcW w:w="10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аудиовизуал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594F5A" w:rsidRPr="00AF54EC" w:rsidTr="008617C5">
        <w:tc>
          <w:tcPr>
            <w:tcW w:w="5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50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CC32C4" w:rsidRPr="00AF54EC" w:rsidTr="008617C5"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C32C4" w:rsidRPr="00AF54EC" w:rsidTr="008617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17C5" w:rsidRPr="00AF54EC" w:rsidTr="008617C5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психология негіздері: Оқулық. Алматы: Алла прима,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8617C5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B73697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tabs>
                <w:tab w:val="left" w:pos="33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Өстеміров К., Айтбаева 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білім беру технологиялары. </w:t>
            </w:r>
            <w:proofErr w:type="spellStart"/>
            <w:r w:rsidRPr="00286CD1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286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7C5" w:rsidRPr="00286CD1" w:rsidRDefault="008617C5" w:rsidP="008617C5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8617C5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76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C5" w:rsidRPr="00AF54EC" w:rsidTr="008617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психология негіздері. Дәрістер курсы. Алматы: Қазақ университеті,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8617C5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286C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73697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Лиясова А.А.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тренинг технологиясына кіріспе. Әдістемелік құрал. А, </w:t>
            </w:r>
          </w:p>
          <w:p w:rsidR="008617C5" w:rsidRPr="00286CD1" w:rsidRDefault="008617C5" w:rsidP="008617C5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BB2278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2011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BB2278" w:rsidRDefault="008617C5" w:rsidP="00876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C5" w:rsidRPr="00AF54EC" w:rsidTr="008617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6CD1">
              <w:rPr>
                <w:rFonts w:ascii="Times New Roman" w:hAnsi="Times New Roman"/>
                <w:sz w:val="24"/>
                <w:szCs w:val="24"/>
              </w:rPr>
              <w:t>Немов</w:t>
            </w:r>
            <w:proofErr w:type="spellEnd"/>
            <w:r w:rsidRPr="00286CD1">
              <w:rPr>
                <w:rFonts w:ascii="Times New Roman" w:hAnsi="Times New Roman"/>
                <w:sz w:val="24"/>
                <w:szCs w:val="24"/>
              </w:rPr>
              <w:t xml:space="preserve"> Р.С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pStyle w:val="2"/>
              <w:jc w:val="both"/>
              <w:rPr>
                <w:bCs/>
                <w:sz w:val="24"/>
                <w:szCs w:val="24"/>
              </w:rPr>
            </w:pPr>
            <w:r w:rsidRPr="00286CD1">
              <w:rPr>
                <w:sz w:val="24"/>
                <w:szCs w:val="24"/>
              </w:rPr>
              <w:t xml:space="preserve">Психология: В 3 кн. – Кн. 1. – М.,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73697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sz w:val="24"/>
                <w:szCs w:val="24"/>
                <w:lang w:val="kk-KZ"/>
              </w:rPr>
              <w:t>2009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B2278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Құлшанова С.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8617C5" w:rsidRDefault="008617C5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6CD1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286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CD1">
              <w:rPr>
                <w:rFonts w:ascii="Times New Roman" w:hAnsi="Times New Roman"/>
                <w:sz w:val="24"/>
                <w:szCs w:val="24"/>
              </w:rPr>
              <w:t>педагогикасы</w:t>
            </w:r>
            <w:proofErr w:type="spellEnd"/>
            <w:r w:rsidRPr="00286C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86CD1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286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BB2278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BB2278" w:rsidRDefault="008617C5" w:rsidP="00876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C5" w:rsidRPr="00AF54EC" w:rsidTr="008617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Әлқожаева Н.С.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pStyle w:val="2"/>
              <w:jc w:val="both"/>
              <w:rPr>
                <w:bCs/>
                <w:sz w:val="24"/>
                <w:szCs w:val="24"/>
              </w:rPr>
            </w:pPr>
            <w:r w:rsidRPr="00286CD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Педагогика. Алматы: Қазақ университеті,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8617C5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CD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2015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73697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Годфруа</w:t>
            </w:r>
            <w:proofErr w:type="spellEnd"/>
            <w:r w:rsidRPr="002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8617C5" w:rsidRDefault="008617C5" w:rsidP="008617C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 xml:space="preserve">Что такое психология: В 2 т. – М., </w:t>
            </w:r>
          </w:p>
          <w:p w:rsidR="008617C5" w:rsidRPr="00286CD1" w:rsidRDefault="008617C5" w:rsidP="008617C5">
            <w:pPr>
              <w:pStyle w:val="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BB2278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20</w:t>
            </w: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5" w:rsidRPr="00BB2278" w:rsidRDefault="008617C5" w:rsidP="00876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C5" w:rsidRPr="00AF54EC" w:rsidTr="008617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Әлқожаева </w:t>
            </w:r>
            <w:r w:rsidRPr="00286C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Н.С.</w:t>
            </w:r>
          </w:p>
          <w:p w:rsidR="008617C5" w:rsidRPr="00286CD1" w:rsidRDefault="008617C5" w:rsidP="008617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pStyle w:val="2"/>
              <w:jc w:val="both"/>
              <w:rPr>
                <w:bCs/>
                <w:sz w:val="24"/>
                <w:szCs w:val="24"/>
              </w:rPr>
            </w:pPr>
            <w:r w:rsidRPr="00286CD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Педагогика. </w:t>
            </w:r>
            <w:r w:rsidRPr="00286CD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Оқу әдістемелік кешен. А,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8617C5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CD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2006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73697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Бороздина </w:t>
            </w:r>
            <w:r w:rsidRPr="002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8617C5" w:rsidRDefault="008617C5" w:rsidP="008617C5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286CD1">
              <w:rPr>
                <w:sz w:val="24"/>
                <w:szCs w:val="24"/>
              </w:rPr>
              <w:lastRenderedPageBreak/>
              <w:t xml:space="preserve">Психология </w:t>
            </w:r>
            <w:r w:rsidRPr="00286CD1">
              <w:rPr>
                <w:sz w:val="24"/>
                <w:szCs w:val="24"/>
              </w:rPr>
              <w:lastRenderedPageBreak/>
              <w:t xml:space="preserve">делового общения </w:t>
            </w:r>
            <w:r>
              <w:rPr>
                <w:sz w:val="24"/>
                <w:szCs w:val="24"/>
              </w:rPr>
              <w:t xml:space="preserve">– М., </w:t>
            </w:r>
          </w:p>
          <w:p w:rsidR="008617C5" w:rsidRPr="00286CD1" w:rsidRDefault="008617C5" w:rsidP="008617C5">
            <w:pPr>
              <w:pStyle w:val="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B2278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B2278" w:rsidRDefault="008617C5" w:rsidP="00876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C5" w:rsidRPr="00AF54EC" w:rsidTr="008617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Әбиев Ж.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C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Педагогика тарихы: Оқу құралы. - Алматы: Дарын, </w:t>
            </w:r>
          </w:p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8617C5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C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2006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4F6B1E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Курбатов В.И.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 xml:space="preserve">Искусство управлять общением – Ростов на Дону, </w:t>
            </w:r>
          </w:p>
          <w:p w:rsidR="008617C5" w:rsidRPr="00286CD1" w:rsidRDefault="008617C5" w:rsidP="008617C5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B2278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BB2278" w:rsidRDefault="008617C5" w:rsidP="00876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C5" w:rsidRPr="00AF54EC" w:rsidTr="008617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Әлқожаева Н.С.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8617C5" w:rsidRDefault="008617C5" w:rsidP="008617C5">
            <w:pPr>
              <w:pStyle w:val="2"/>
              <w:ind w:left="66"/>
              <w:jc w:val="both"/>
              <w:rPr>
                <w:bCs/>
                <w:sz w:val="24"/>
                <w:szCs w:val="24"/>
                <w:lang w:val="en-US"/>
              </w:rPr>
            </w:pPr>
            <w:r w:rsidRPr="00286CD1">
              <w:rPr>
                <w:sz w:val="24"/>
                <w:szCs w:val="24"/>
                <w:lang w:val="kk-KZ"/>
              </w:rPr>
              <w:t>Әлеуметтік педагогикалық практиканы ұйымдастыру жолдары. Оқу әдістемелік құрал.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sz w:val="24"/>
                <w:szCs w:val="24"/>
                <w:lang w:val="kk-KZ"/>
              </w:rPr>
              <w:t>2009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286CD1" w:rsidRDefault="008617C5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5" w:rsidRPr="00AF54EC" w:rsidRDefault="008617C5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2D" w:rsidRPr="00AF54EC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6D2D" w:rsidRPr="00AF54EC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C312E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1389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2782"/>
    <w:rsid w:val="005942C6"/>
    <w:rsid w:val="00594F5A"/>
    <w:rsid w:val="005960CD"/>
    <w:rsid w:val="0059793D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7407"/>
    <w:rsid w:val="00643580"/>
    <w:rsid w:val="00644931"/>
    <w:rsid w:val="00645C69"/>
    <w:rsid w:val="006464EC"/>
    <w:rsid w:val="00646B7F"/>
    <w:rsid w:val="00647CEC"/>
    <w:rsid w:val="00656800"/>
    <w:rsid w:val="00656C10"/>
    <w:rsid w:val="006571A6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2B0"/>
    <w:rsid w:val="008465C1"/>
    <w:rsid w:val="00847821"/>
    <w:rsid w:val="00852213"/>
    <w:rsid w:val="0085683E"/>
    <w:rsid w:val="00857A06"/>
    <w:rsid w:val="00860275"/>
    <w:rsid w:val="008617C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77F69"/>
    <w:rsid w:val="00A83555"/>
    <w:rsid w:val="00A86891"/>
    <w:rsid w:val="00A90C23"/>
    <w:rsid w:val="00A96100"/>
    <w:rsid w:val="00AA0F8F"/>
    <w:rsid w:val="00AA3054"/>
    <w:rsid w:val="00AA3C0C"/>
    <w:rsid w:val="00AA4975"/>
    <w:rsid w:val="00AA65B5"/>
    <w:rsid w:val="00AA68AE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28F3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537D"/>
    <w:rsid w:val="00B764CF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67D7"/>
    <w:rsid w:val="00C51AE7"/>
    <w:rsid w:val="00C54FE7"/>
    <w:rsid w:val="00C56FD7"/>
    <w:rsid w:val="00C617D8"/>
    <w:rsid w:val="00C61D4C"/>
    <w:rsid w:val="00C62D34"/>
    <w:rsid w:val="00C62F9D"/>
    <w:rsid w:val="00C667B8"/>
    <w:rsid w:val="00C67BAA"/>
    <w:rsid w:val="00C70632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7738"/>
    <w:rsid w:val="00D17AEF"/>
    <w:rsid w:val="00D2158F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4D34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8A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7C49"/>
    <w:rPr>
      <w:color w:val="0000FF"/>
      <w:u w:val="single"/>
    </w:rPr>
  </w:style>
  <w:style w:type="paragraph" w:customStyle="1" w:styleId="1">
    <w:name w:val="Обычный1"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">
    <w:name w:val="Обычный2"/>
    <w:rsid w:val="0086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1</cp:lastModifiedBy>
  <cp:revision>5</cp:revision>
  <dcterms:created xsi:type="dcterms:W3CDTF">2017-01-25T12:47:00Z</dcterms:created>
  <dcterms:modified xsi:type="dcterms:W3CDTF">2017-01-25T15:30:00Z</dcterms:modified>
</cp:coreProperties>
</file>